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316583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70A0F61F" w14:textId="77777777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T.C. BEZMİALEM VAKIF ÜNİVERSİTESİ</w:t>
            </w:r>
          </w:p>
          <w:p w14:paraId="6A0F0928" w14:textId="77777777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316583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46C99348" w:rsidR="00287B91" w:rsidRPr="0024648A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BVU202</w:t>
            </w:r>
            <w:r w:rsidR="007354EC"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40</w:t>
            </w:r>
            <w:r w:rsidR="0024648A"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</w:t>
            </w:r>
            <w:r w:rsidR="00B3267B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9</w:t>
            </w:r>
          </w:p>
        </w:tc>
      </w:tr>
      <w:tr w:rsidR="00287B91" w:rsidRPr="00316583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791FDCBF" w:rsidR="00287B91" w:rsidRPr="0024648A" w:rsidRDefault="0024648A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</w:t>
            </w:r>
            <w:r w:rsidR="000B6C64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7</w:t>
            </w: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/1</w:t>
            </w:r>
            <w:r w:rsidR="00B3267B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</w:t>
            </w: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/2024 – </w:t>
            </w:r>
            <w:r w:rsidR="00FA79D2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09:30</w:t>
            </w:r>
          </w:p>
        </w:tc>
      </w:tr>
      <w:tr w:rsidR="00287B91" w:rsidRPr="00316583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62605919" w:rsidR="00287B91" w:rsidRPr="0024648A" w:rsidRDefault="00B3267B" w:rsidP="005D2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Kalp Akciğer Pompa Alımı</w:t>
            </w:r>
          </w:p>
        </w:tc>
      </w:tr>
      <w:tr w:rsidR="00287B91" w:rsidRPr="00316583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Pr="00316583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316583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 xml:space="preserve">Dekanlık Binası </w:t>
            </w:r>
            <w:proofErr w:type="spellStart"/>
            <w:r w:rsidRPr="00316583">
              <w:rPr>
                <w:rFonts w:eastAsia="Times New Roman"/>
                <w:bCs/>
                <w:sz w:val="22"/>
                <w:lang w:eastAsia="tr-TR"/>
              </w:rPr>
              <w:t>Satınalma</w:t>
            </w:r>
            <w:proofErr w:type="spellEnd"/>
            <w:r w:rsidRPr="00316583">
              <w:rPr>
                <w:rFonts w:eastAsia="Times New Roman"/>
                <w:bCs/>
                <w:sz w:val="22"/>
                <w:lang w:eastAsia="tr-TR"/>
              </w:rPr>
              <w:t xml:space="preserve"> Komisyon Başkanlığı Makamı</w:t>
            </w:r>
          </w:p>
        </w:tc>
      </w:tr>
      <w:tr w:rsidR="00287B91" w:rsidRPr="00316583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316583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Teklif Verme Tarih, </w:t>
            </w:r>
          </w:p>
          <w:p w14:paraId="5B356E5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67DC2DBD" w:rsidR="001B616F" w:rsidRPr="0024648A" w:rsidRDefault="0024648A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</w:t>
            </w:r>
            <w:r w:rsidR="000B6C64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7</w:t>
            </w: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/1</w:t>
            </w:r>
            <w:r w:rsidR="00B3267B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</w:t>
            </w: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/2024 – </w:t>
            </w:r>
            <w:r w:rsidR="00FA79D2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09:00</w:t>
            </w:r>
          </w:p>
          <w:p w14:paraId="59B15C04" w14:textId="77777777" w:rsidR="003F3E57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0DC979D" w:rsidR="00287B91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Dekanlık Binası </w:t>
            </w:r>
            <w:proofErr w:type="spellStart"/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Satınalma</w:t>
            </w:r>
            <w:proofErr w:type="spellEnd"/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 Komisyon Başkanlığı Makamı</w:t>
            </w:r>
          </w:p>
        </w:tc>
      </w:tr>
      <w:tr w:rsidR="00287B91" w:rsidRPr="00316583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16387757" w:rsidR="00287B91" w:rsidRPr="00316583" w:rsidRDefault="00883365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İstenmemektedir.</w:t>
            </w:r>
          </w:p>
        </w:tc>
      </w:tr>
      <w:tr w:rsidR="00287B91" w:rsidRPr="00316583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3. Teknik Şartname </w:t>
            </w:r>
          </w:p>
          <w:p w14:paraId="228C270D" w14:textId="6E506CAA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4. </w:t>
            </w:r>
            <w:r w:rsidR="00B734DB"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Birim 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Fiyat Teklif Mektubu </w:t>
            </w:r>
          </w:p>
          <w:p w14:paraId="75C2F430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5. Ticaret Sicil Gazetesi </w:t>
            </w:r>
          </w:p>
          <w:p w14:paraId="531EC6C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6. Vergi Levhası </w:t>
            </w:r>
          </w:p>
          <w:p w14:paraId="5EBD9FE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7. İmza Sirküleri </w:t>
            </w:r>
          </w:p>
          <w:p w14:paraId="2BAD5829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8. Faaliyet Belgesi </w:t>
            </w:r>
          </w:p>
          <w:p w14:paraId="341BE98C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9. SGK Borcu Yoktur Yazısı </w:t>
            </w:r>
          </w:p>
          <w:p w14:paraId="2DDB72BB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10.Vergi Borcu Yoktur Yazısı</w:t>
            </w:r>
          </w:p>
          <w:p w14:paraId="56CD45BA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79A08F51" w14:textId="4D818722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12.Vakıf Üniversiteleri Tarafından yasaklı olmadığına dair taahhütname</w:t>
            </w:r>
          </w:p>
          <w:p w14:paraId="4DEB7184" w14:textId="2506D0AC" w:rsidR="007354EC" w:rsidRPr="00316583" w:rsidRDefault="007354EC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13.Refereans </w:t>
            </w:r>
            <w:r w:rsidR="00316583">
              <w:rPr>
                <w:rFonts w:ascii="Times New Roman" w:hAnsi="Times New Roman" w:cs="Times New Roman"/>
                <w:color w:val="000000"/>
                <w:szCs w:val="20"/>
              </w:rPr>
              <w:t>Listesi</w:t>
            </w:r>
          </w:p>
        </w:tc>
      </w:tr>
      <w:tr w:rsidR="00287B91" w:rsidRPr="00316583" w14:paraId="37A2C0DE" w14:textId="77777777" w:rsidTr="00316583">
        <w:trPr>
          <w:trHeight w:val="2709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Ve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880A5CF" w:rsidR="00287B91" w:rsidRPr="00316583" w:rsidRDefault="00287B91" w:rsidP="002C3309">
            <w:pPr>
              <w:pStyle w:val="Default"/>
              <w:jc w:val="both"/>
              <w:rPr>
                <w:rFonts w:eastAsia="Times New Roman"/>
                <w:sz w:val="22"/>
                <w:szCs w:val="20"/>
                <w:lang w:eastAsia="tr-TR"/>
              </w:rPr>
            </w:pPr>
            <w:r w:rsidRPr="00316583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</w:t>
            </w:r>
            <w:proofErr w:type="spellStart"/>
            <w:r w:rsidRPr="00316583">
              <w:rPr>
                <w:rFonts w:eastAsia="Times New Roman"/>
                <w:sz w:val="22"/>
                <w:szCs w:val="20"/>
                <w:lang w:eastAsia="tr-TR"/>
              </w:rPr>
              <w:t>Satınalma</w:t>
            </w:r>
            <w:proofErr w:type="spellEnd"/>
            <w:r w:rsidR="002C3309">
              <w:rPr>
                <w:rFonts w:eastAsia="Times New Roman"/>
                <w:sz w:val="22"/>
                <w:szCs w:val="20"/>
                <w:lang w:eastAsia="tr-TR"/>
              </w:rPr>
              <w:t xml:space="preserve"> ve Lojistik </w:t>
            </w:r>
            <w:proofErr w:type="gramStart"/>
            <w:r w:rsidR="00B3267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>’nde</w:t>
            </w:r>
            <w:r w:rsidRPr="00316583">
              <w:rPr>
                <w:rFonts w:eastAsia="Times New Roman"/>
                <w:sz w:val="22"/>
                <w:szCs w:val="20"/>
                <w:lang w:eastAsia="tr-TR"/>
              </w:rPr>
              <w:t xml:space="preserve">  ve</w:t>
            </w:r>
            <w:proofErr w:type="gramEnd"/>
            <w:r w:rsidRPr="00316583">
              <w:rPr>
                <w:rFonts w:eastAsia="Times New Roman"/>
                <w:sz w:val="22"/>
                <w:szCs w:val="20"/>
                <w:lang w:eastAsia="tr-TR"/>
              </w:rPr>
              <w:t xml:space="preserve"> web sitesinde bedelsiz görebilir.</w:t>
            </w:r>
          </w:p>
          <w:p w14:paraId="163CDACE" w14:textId="3AF04A4C" w:rsidR="00287B91" w:rsidRPr="00316583" w:rsidRDefault="00287B91" w:rsidP="002C3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TR62 0001 5001 5800 7297 2538 27 </w:t>
            </w:r>
            <w:proofErr w:type="spell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İban</w:t>
            </w:r>
            <w:proofErr w:type="spell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FA79D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5.000,00</w:t>
            </w:r>
            <w:r w:rsidR="0046108C" w:rsidRPr="0031658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</w:t>
            </w:r>
            <w:r w:rsidR="0046108C" w:rsidRPr="0024648A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tr-TR"/>
              </w:rPr>
              <w:t>TL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FA79D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Beşbin</w:t>
            </w:r>
            <w:proofErr w:type="spell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Lirası)  para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</w:t>
            </w:r>
            <w:r w:rsidR="000735C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Üniversite </w:t>
            </w:r>
            <w:proofErr w:type="spell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proofErr w:type="spellEnd"/>
            <w:r w:rsid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ve Lojistik </w:t>
            </w:r>
            <w:r w:rsidR="00B3267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77777777" w:rsidR="004D7136" w:rsidRPr="00316583" w:rsidRDefault="00287B91">
      <w:pPr>
        <w:rPr>
          <w:rFonts w:ascii="Times New Roman" w:hAnsi="Times New Roman" w:cs="Times New Roman"/>
        </w:rPr>
      </w:pPr>
      <w:r w:rsidRPr="00316583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316583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F33065" w14:textId="77777777" w:rsidR="00AE7732" w:rsidRDefault="00AE7732" w:rsidP="00B357E3">
      <w:pPr>
        <w:spacing w:after="0" w:line="240" w:lineRule="auto"/>
      </w:pPr>
      <w:r>
        <w:separator/>
      </w:r>
    </w:p>
  </w:endnote>
  <w:endnote w:type="continuationSeparator" w:id="0">
    <w:p w14:paraId="188F86FD" w14:textId="77777777" w:rsidR="00AE7732" w:rsidRDefault="00AE773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C1F25" w14:textId="77777777" w:rsidR="00AE7732" w:rsidRDefault="00AE7732" w:rsidP="00B357E3">
      <w:pPr>
        <w:spacing w:after="0" w:line="240" w:lineRule="auto"/>
      </w:pPr>
      <w:r>
        <w:separator/>
      </w:r>
    </w:p>
  </w:footnote>
  <w:footnote w:type="continuationSeparator" w:id="0">
    <w:p w14:paraId="4B8FD9A1" w14:textId="77777777" w:rsidR="00AE7732" w:rsidRDefault="00AE773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1925449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735C2"/>
    <w:rsid w:val="000B6C64"/>
    <w:rsid w:val="000D1276"/>
    <w:rsid w:val="000D6D9B"/>
    <w:rsid w:val="000F0018"/>
    <w:rsid w:val="001125E4"/>
    <w:rsid w:val="00122517"/>
    <w:rsid w:val="00163B24"/>
    <w:rsid w:val="001B0F81"/>
    <w:rsid w:val="001B616F"/>
    <w:rsid w:val="001C1515"/>
    <w:rsid w:val="001C5F15"/>
    <w:rsid w:val="001D3408"/>
    <w:rsid w:val="001F1104"/>
    <w:rsid w:val="00245F78"/>
    <w:rsid w:val="0024648A"/>
    <w:rsid w:val="00251EB3"/>
    <w:rsid w:val="00257EB4"/>
    <w:rsid w:val="00262DED"/>
    <w:rsid w:val="00265660"/>
    <w:rsid w:val="00287B91"/>
    <w:rsid w:val="002A63A5"/>
    <w:rsid w:val="002C3309"/>
    <w:rsid w:val="002E1B5E"/>
    <w:rsid w:val="002E55FF"/>
    <w:rsid w:val="00300CFD"/>
    <w:rsid w:val="00301465"/>
    <w:rsid w:val="00315252"/>
    <w:rsid w:val="00316583"/>
    <w:rsid w:val="00316D4D"/>
    <w:rsid w:val="003777B3"/>
    <w:rsid w:val="00381739"/>
    <w:rsid w:val="00384397"/>
    <w:rsid w:val="00392906"/>
    <w:rsid w:val="003A2302"/>
    <w:rsid w:val="003A2F3B"/>
    <w:rsid w:val="003D22DA"/>
    <w:rsid w:val="003D402B"/>
    <w:rsid w:val="003D6CF9"/>
    <w:rsid w:val="003F3E57"/>
    <w:rsid w:val="00420A1F"/>
    <w:rsid w:val="0043587D"/>
    <w:rsid w:val="0046108C"/>
    <w:rsid w:val="00462BFC"/>
    <w:rsid w:val="00482E29"/>
    <w:rsid w:val="004D1F1F"/>
    <w:rsid w:val="004D7136"/>
    <w:rsid w:val="00514BB4"/>
    <w:rsid w:val="00521ED4"/>
    <w:rsid w:val="00537CA1"/>
    <w:rsid w:val="0056069C"/>
    <w:rsid w:val="00572278"/>
    <w:rsid w:val="005A268B"/>
    <w:rsid w:val="005D215A"/>
    <w:rsid w:val="006C3C74"/>
    <w:rsid w:val="006D74A1"/>
    <w:rsid w:val="006E77BB"/>
    <w:rsid w:val="0070177F"/>
    <w:rsid w:val="007354EC"/>
    <w:rsid w:val="0074724B"/>
    <w:rsid w:val="0076234B"/>
    <w:rsid w:val="0077458E"/>
    <w:rsid w:val="00793D7B"/>
    <w:rsid w:val="007B735D"/>
    <w:rsid w:val="007E0574"/>
    <w:rsid w:val="00814D98"/>
    <w:rsid w:val="00822752"/>
    <w:rsid w:val="0082751E"/>
    <w:rsid w:val="00831478"/>
    <w:rsid w:val="008357AE"/>
    <w:rsid w:val="00876367"/>
    <w:rsid w:val="00883365"/>
    <w:rsid w:val="008A3DD6"/>
    <w:rsid w:val="008A4B51"/>
    <w:rsid w:val="008A7ED1"/>
    <w:rsid w:val="008F0038"/>
    <w:rsid w:val="009020AE"/>
    <w:rsid w:val="00903880"/>
    <w:rsid w:val="0093568B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2600B"/>
    <w:rsid w:val="00A43880"/>
    <w:rsid w:val="00A8210B"/>
    <w:rsid w:val="00AB6B68"/>
    <w:rsid w:val="00AE7732"/>
    <w:rsid w:val="00AF6C6E"/>
    <w:rsid w:val="00B0235F"/>
    <w:rsid w:val="00B3224C"/>
    <w:rsid w:val="00B3267B"/>
    <w:rsid w:val="00B357E3"/>
    <w:rsid w:val="00B734DB"/>
    <w:rsid w:val="00B7365A"/>
    <w:rsid w:val="00BA310E"/>
    <w:rsid w:val="00BB08BF"/>
    <w:rsid w:val="00BB4D21"/>
    <w:rsid w:val="00BC7A91"/>
    <w:rsid w:val="00BD32CE"/>
    <w:rsid w:val="00BE136B"/>
    <w:rsid w:val="00C026A8"/>
    <w:rsid w:val="00C25A29"/>
    <w:rsid w:val="00C41C5C"/>
    <w:rsid w:val="00C5200D"/>
    <w:rsid w:val="00C6605D"/>
    <w:rsid w:val="00C75E77"/>
    <w:rsid w:val="00CC7FC4"/>
    <w:rsid w:val="00CE7D97"/>
    <w:rsid w:val="00CF436A"/>
    <w:rsid w:val="00D24576"/>
    <w:rsid w:val="00D302B2"/>
    <w:rsid w:val="00D31C59"/>
    <w:rsid w:val="00D47E02"/>
    <w:rsid w:val="00D53B1A"/>
    <w:rsid w:val="00D83815"/>
    <w:rsid w:val="00D93856"/>
    <w:rsid w:val="00DA32D0"/>
    <w:rsid w:val="00DD0F5E"/>
    <w:rsid w:val="00DF6528"/>
    <w:rsid w:val="00E73D00"/>
    <w:rsid w:val="00EC3A17"/>
    <w:rsid w:val="00EF14BA"/>
    <w:rsid w:val="00F22C93"/>
    <w:rsid w:val="00F35FBB"/>
    <w:rsid w:val="00F43F93"/>
    <w:rsid w:val="00F53C6C"/>
    <w:rsid w:val="00F733D9"/>
    <w:rsid w:val="00F73F4C"/>
    <w:rsid w:val="00F75286"/>
    <w:rsid w:val="00F81817"/>
    <w:rsid w:val="00F84769"/>
    <w:rsid w:val="00F85C6B"/>
    <w:rsid w:val="00FA00B9"/>
    <w:rsid w:val="00FA79D2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2024-12-24T11:37:00Z</dcterms:created>
  <dcterms:modified xsi:type="dcterms:W3CDTF">2024-12-24T11:37:00Z</dcterms:modified>
</cp:coreProperties>
</file>